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0" w:firstLine="0"/>
        <w:jc w:val="righ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Cub Run Elementary School PTA </w:t>
      </w:r>
      <w:r w:rsidDel="00000000" w:rsidR="00000000" w:rsidRPr="00000000">
        <w:rPr>
          <w:rFonts w:ascii="Calibri" w:cs="Calibri" w:eastAsia="Calibri" w:hAnsi="Calibri"/>
          <w:b w:val="1"/>
          <w:i w:val="0"/>
          <w:smallCaps w:val="0"/>
          <w:strike w:val="0"/>
          <w:color w:val="000000"/>
          <w:sz w:val="48"/>
          <w:szCs w:val="48"/>
          <w:u w:val="none"/>
          <w:shd w:fill="auto" w:val="clear"/>
          <w:vertAlign w:val="baseline"/>
        </w:rPr>
        <w:drawing>
          <wp:inline distB="19050" distT="19050" distL="19050" distR="19050">
            <wp:extent cx="1266825" cy="952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682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10009765625" w:line="240" w:lineRule="auto"/>
        <w:ind w:left="0" w:right="3970.463256835937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Cub Run Science Fair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37109375" w:line="240" w:lineRule="auto"/>
        <w:ind w:left="0" w:right="4337.1124267578125"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March </w:t>
      </w:r>
      <w:r w:rsidDel="00000000" w:rsidR="00000000" w:rsidRPr="00000000">
        <w:rPr>
          <w:rFonts w:ascii="Calibri" w:cs="Calibri" w:eastAsia="Calibri" w:hAnsi="Calibri"/>
          <w:b w:val="1"/>
          <w:sz w:val="36"/>
          <w:szCs w:val="36"/>
          <w:rtl w:val="0"/>
        </w:rPr>
        <w:t xml:space="preserve">9</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202</w:t>
      </w:r>
      <w:r w:rsidDel="00000000" w:rsidR="00000000" w:rsidRPr="00000000">
        <w:rPr>
          <w:rFonts w:ascii="Calibri" w:cs="Calibri" w:eastAsia="Calibri" w:hAnsi="Calibri"/>
          <w:b w:val="1"/>
          <w:sz w:val="36"/>
          <w:szCs w:val="36"/>
          <w:rtl w:val="0"/>
        </w:rPr>
        <w:t xml:space="preserve">3</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8017578125" w:line="237.4049949645996" w:lineRule="auto"/>
        <w:ind w:left="721.4399719238281" w:right="147.685546875" w:hanging="1.20002746582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information in this guide is provided to emphasize the process of doing a science project not the result of the project. The Cub Run Science Fair is intended to introduce a love for the discovery process that comes with doing science. While awards are given, the emphasis of the Science Fair is to provide students with a fun, fair, and enriching science experience. We hope this guide will serve as a resource to answer any of your questions about the science fair and provide a guide for choosing the right project for your student.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72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Science Fair Highlights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participating K-1 students will receive a recognition award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00.8799743652344" w:right="1405.889892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in grades 2 – 6 will compete for place ribbons based on meeting rubric guidelines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can work with one friend within a grade level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Siblings across grade levels can work together on a project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736.559982299804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Projects Should Be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 and interesting to the student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Age-appropriate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Displayed neatly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of the subject matter is most important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730.8000183105469" w:right="820.972900390625" w:hanging="6.720046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parent, your role is to encourage your child’s participation. There are many ways to do this without actually doing the project. Some suggestions are: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7.5152587890625" w:line="237.40516662597656" w:lineRule="auto"/>
        <w:ind w:left="1440" w:right="1313.0529785156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your child develop a list of possible projects, based on their interests and abilities</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7.40516662597656" w:lineRule="auto"/>
        <w:ind w:left="1440" w:right="1313.0529785156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for your child to get together with their partner, if they choose to work in pairs </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7.40516662597656" w:lineRule="auto"/>
        <w:ind w:left="1440" w:right="1313.0529785156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your child gather materials and construct a time frame; transport the project to school</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7.40516662597656" w:lineRule="auto"/>
        <w:ind w:left="1440" w:right="1313.0529785156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that the project is safe; provide supervision when necessary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7.40516662597656" w:lineRule="auto"/>
        <w:ind w:left="1440" w:right="1313.0529785156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any text provided by younger students who are unable to do so themselves, without compromising the integrity of their work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721.67999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Science Fair guide has valuable information including: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Fair Rules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818.0000305175781" w:right="832.1093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regarding submission of a project approval request (approval required before starting project)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Categories and Project ideas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7387695312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prepare a project for the science fair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display your results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your project be evaluated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 websites with incredible project ideas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0.8799743652344"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30.5599975585938" w:right="409.680175781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Fair Chair: My role is to make your experience as easy and enjoyable as possible. Please feel free to contact me with any questions.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740.1599884033203"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Kristin Ta: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kristinrta@gmail.com</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72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Science Fair Rules: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89.91943359375"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students must fill out the project approval request form </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Displays should be not more that 3’w x 4’h x 2 – ½’ d (a standard tri-fold board, like those at the Dollar Tree) and should be clear, simple, and neat. Be sure to include your name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live animal experiments or displays using real blood, tissue, or bodily fluids from any animal. Displays of live insects, worms, spiders, etc. are not permitted. Displays of mounted, dead insects in enclosed display boxes are permitted.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caustic chemicals or hazardous materials may be brought to the school. Use of matches, burners or other sources of open flames, or small quantities of Dry Ice must be approved in advance by the principal and the science fair committee. The parent of the student must handle the sources of open flame or dry ice and use must be supervised at all times before, during and after the science fair.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explosives or projectiles allowed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All displays must be freestanding and self contained.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Exhibitors must provide protective coverings for the display table and/or contain fluids, loose materials, powders, etc. in adequate containers if their project may cause damage. Exhibits, which soil the display tables or floor, or present any other potential hazard, may be disqualified and removed from the display area.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8505859375" w:line="237.4049949645996" w:lineRule="auto"/>
        <w:ind w:left="729.5999908447266" w:right="195.972900390625"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Science Fair Committee reserves the right to remove any project that violates the Science Fair rules, may endanger public safety, or is inappropriate. The decision is final. If you have any questions about the safety or suitability of your project, please contact one of the science fair committee members. Also please let us know if you need to be located near an electrical outlet.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736.559982299804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Note to Parents of Grade K – 1</w:t>
      </w:r>
      <w:r w:rsidDel="00000000" w:rsidR="00000000" w:rsidRPr="00000000">
        <w:rPr>
          <w:rFonts w:ascii="Calibri" w:cs="Calibri" w:eastAsia="Calibri" w:hAnsi="Calibri"/>
          <w:b w:val="1"/>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grade Students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23.6000061035156" w:right="290.1391601562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find that this packet of information is geared more toward students in Grades 2 – 5. Expectations are that Grade K – 1 projects will follow a similar but less elaborate process, with the emphasis on simplicity, fun, and introducing your child to the science project concept. There are many project suggestions in this guide that are geared towards the younger students.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56396484375" w:line="237.4049949645996" w:lineRule="auto"/>
        <w:ind w:left="723.8400268554688" w:right="145.798339843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help your child by scanning the information presented here and leading them in the right direction. As they develop their ideas, help them turn those ideas into questions that they can then attempt to answer through their project.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735.5999755859375" w:right="172.680664062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set standard for K-1 displays. You can take your cues from the packet, but your child need only include those bits of information that are relevant to his/her project. Pictures, drawings, and photos can often replace volumes of text. There is no need to fit a simple project into a tedious display.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8065948486" w:lineRule="auto"/>
        <w:ind w:left="738.0000305175781" w:right="409.56176757812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that this is not a competition but an opportunity for students to begin to explore their world in a more formal way.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724.079971313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you scan the information in this packet, please make note of: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Deadlines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available for support all along the way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89135742187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ideas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 dimensions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723.8400268554688" w:right="298.706054687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Hopefully, this information will also help you get a feel for the expectations of the upper level projects so that together we can begin to lay the foundation for students to think and communicate like a scientist, skills that can be applied to many other disciplines.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72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Science Fair Project Areas and Ideas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724.3199920654297" w:right="131.153564453125" w:hanging="2.639999389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best way to come up with a science fair project idea is to listen to yourself the next time you say, “I wonder why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“I wonder if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probably think these thoughts all the time! This is how scientists come up with their ideas. Scientists also talk to other scientists to brainstorm. If you’re having trouble coming up with a science fair idea talk to a friend, a parent, or a teacher. You can also read this list to get your creative juices flowing.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731.2799835205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Collections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 – 1 Grade Levels Only)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28.39996337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Specimens: eg. Shells, leaves, rockts, etc.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9.5999908447266" w:right="208.62060546875"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 to ask a question that can be answered by describing properties, comparing, contrasting, or grouping your specimens. E.g. “How do you label and organize a rock collection?”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35.5999755859375" w:right="487.9638671875" w:firstLine="4.560012817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Displays should be well organized by systematically compiling, classifying, and ordering specimens. Descriptive terminology and comparisons (origin, characteristics of objects, etc.) will probably be important information to collect and display with your specimens.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Biology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type of bird food attracts the most birds?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38.0000305175781" w:right="720.855712890625" w:hanging="10.80001831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factors will affect a person’s heart rate? Exercise? Food? Excitement? What’s the best way to take a pulse?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30.8000183105469" w:right="396.9384765625" w:firstLine="0.47996520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make 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self-contained garden</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bottle? What are the components needed? Describe which cycles are occurring inside.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40.1599884033203" w:right="2177.3236083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Experiment with a cookies recipe to find out what happens if you exclude each ingredient. How does smell affect taste?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effect of different substances on plants? Caffeine, aspirin, acid?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38.0000305175781" w:right="460.86303710937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Measure a group of peoples’ reaction time using the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drop test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you affect their reaction time by playing music? Giving them sugary food? Asking them to solve a math problem?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ants eat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artificial sweeteners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Why or why not?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microwaving seeds change their germination rate?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727.2000122070312" w:right="0"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most germy place in your home? Use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homemade agar plates to find out.</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731.2799835205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Chemistry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best cleaning agent for removing stains from clothing?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40.1599884033203" w:right="561.95068359375" w:hanging="12.95997619628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factors affect the rate of ice melting (temperature? Size of ice pieces? Addition of other substances?) Food batteries (lemons, potatoes, what else can be used and why?)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727.2000122070312" w:right="369.481201171875" w:firstLine="12.7199554443359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purple cabbage juice to determine what in your kitchen is acidic, and what is basic. Why does this work? What colors make up food dye?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Use paper chromatography to find out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endothermic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exothermic</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reactions?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738769531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best substance to use for invisible ink?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surface tension and how</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can it be changed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31.2799835205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we see how much space there is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between molecules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do apples turn brown? What can be done to stop the process?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1202392578" w:line="240" w:lineRule="auto"/>
        <w:ind w:left="730.5599975585938"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Geology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working model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a fault line and show why earthquakes happen.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an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impact crater</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compass and describe how it works.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3.8400268554688" w:right="220.13305664062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the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flow of a river</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 are deep rivers formed? Wide rivers? Winding rivers? VOLCANOES! You knew this one would be here! What do volcanoes tell us about plate techtonics? What other things can we learn from volcanoes?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727.200012207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causes landslides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what can be done to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minimize the damage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7.2000122070312" w:right="1724.1888427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the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movement of ocean animals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us about sea currents and ocean temperatures? What can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algal blooms in the Chesapeake Bay</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us about water quality?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731.2799835205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tornadoes be predicted?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 device to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measure humidity with your own hair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 does this work?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Physics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0235748291" w:lineRule="auto"/>
        <w:ind w:left="728.3999633789062" w:right="373.5168457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Solar power – Use a small solar panel to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discover how the angle</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type of light effects the power collected Static electricity – Can electric charge be transferred by a balloon? By a wool sweater?</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By Rice Krispies?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Buoyancy – What floats, what doesn’t float, and why? And what does it have to do with this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helium balloon?</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Magnetism – How to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see</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magnetic field. Can you</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make your own magnet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Why does this work? Gravity – Investigate gravity by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making parachutes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different objects. What factors affect how quickly something falls?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724.079971313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Astronomy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27.2000122070312" w:right="621.9775390625" w:firstLine="12.7199554443359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a prism, find out which</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colors the light from the sun contain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does this tell us about the sun? What about other stars?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model that shows why we see the moon’s phases.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sun print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What type of light works best? Why?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27.2000122070312" w:right="2606.7193603515625" w:firstLine="12.95997619628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earth’s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magnetic field affected by solar storms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 can you measure it? Why? What is a sundial? Is it an accurate way to measure time?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721.43997192382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are many, many more ideas contained in the websites listed at the end of this guide.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2.8955078125" w:firstLine="0"/>
        <w:jc w:val="right"/>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2.8955078125" w:firstLine="0"/>
        <w:jc w:val="righ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2.8955078125" w:firstLine="0"/>
        <w:jc w:val="righ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2.8955078125"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CHECKLIST: COUNTDOWN TO THE SCIENCE FAIR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7607421875" w:line="240" w:lineRule="auto"/>
        <w:ind w:left="0" w:right="2662.5915527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this form to keep your science fair project on schedule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9194335937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a topic that you are interested in doing.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 the Science Fair Project Approval Form by February </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an email approval from the Science Fair Committee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your topic as necessary. Record your references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out your procedure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 your materials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on your project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Carefully collect and record data and observations as you progress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and develop photographs, if needed, as you work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or purchase your display board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 work on your display board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474.8099899291992" w:lineRule="auto"/>
        <w:ind w:left="1458.0000305175781" w:right="259.26025390625" w:hanging="360.960006713867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 your project to the school by 8:30 AM on Thursday March </w:t>
      </w:r>
      <w:r w:rsidDel="00000000" w:rsidR="00000000" w:rsidRPr="00000000">
        <w:rPr>
          <w:rFonts w:ascii="Calibri" w:cs="Calibri" w:eastAsia="Calibri" w:hAnsi="Calibri"/>
          <w:sz w:val="24"/>
          <w:szCs w:val="24"/>
          <w:rtl w:val="0"/>
        </w:rPr>
        <w:t xml:space="preserve">9th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Science Fair committee will be available to help you set up.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Science Fair judging will be done during the day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474.81027603149414" w:lineRule="auto"/>
        <w:ind w:left="1450.8000183105469" w:right="483.006591796875" w:hanging="353.7599945068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the PTA Science Fair night from 6:00-7 pm to discuss your projects with family and friends and receive the awards.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40" w:lineRule="auto"/>
        <w:ind w:left="1097.0400238037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Pickup your project no later tha</w:t>
      </w: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 pm on March </w:t>
      </w: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b w:val="0"/>
          <w:i w:val="0"/>
          <w:smallCaps w:val="0"/>
          <w:strike w:val="0"/>
          <w:color w:val="000000"/>
          <w:sz w:val="24.000000953674316"/>
          <w:szCs w:val="24.00000095367431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avoid damage or loss.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40" w:lineRule="auto"/>
        <w:ind w:left="1097.040023803711" w:right="0" w:firstLine="0"/>
        <w:jc w:val="left"/>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40" w:lineRule="auto"/>
        <w:ind w:left="1097.040023803711"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40" w:lineRule="auto"/>
        <w:ind w:left="1097.040023803711"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1.241455078125"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How to Prepare a Science Project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7607421875" w:line="237.4049949645996" w:lineRule="auto"/>
        <w:ind w:left="729.5999908447266" w:right="969.2431640625"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are guidelines only, and can be adapted to the project category selected. Projects from younger students will obviously follow an abbreviated version of that given here.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100.40000915527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Select a Topic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090.8000183105469" w:right="291.8896484375" w:hanging="359.5200347900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something that you are interested in. Consult the listings of project suggestions and websites for additional ideas. List questions that you think might be interesting to answer. Try to make your questions as specific as possible. Examples might be: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important is sugar as an ingredient in cookies?” (Experiment)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yeast works” (Demonstration)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Solar System” (Model)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31.2799835205078" w:right="653.643798828125" w:firstLine="729.599990844726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I learn from the seashells I collected at Virginia Beach?” (Collection K-1 grades only) Choose a topic that you think you can answer. Before making a final choice, consider these questions: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it be interesting and safe?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I get the necessary equipment or materials to do it?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46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I have enough time to complete it?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090.5599975585938" w:right="143.1494140625" w:hanging="350.40000915527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which category your project best fits into: model, collection, observation, invention, demonstration, or experiment.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093.4400177001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Gather Background Information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086.240005493164" w:right="473.21533203125" w:hanging="34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out more about what you want to investigate. Keep track of where you got your information since you will need that information for your display.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091.999969482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State the Purpose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086.240005493164" w:right="363.87939453125" w:hanging="364.560012817382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often written as a question. What do you want to find out? If you are performing an experiment, you will also state a hypothesis.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08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Develop a Procedure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084.0799713134766" w:right="437.8955078125" w:hanging="356.879959106445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out a step-by-step plan for your project. Envision how you are going to answer your questions or test your hypothesis. What materials will you need? How will you measure your results? Consult the Safety Rules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869140625" w:line="240" w:lineRule="auto"/>
        <w:ind w:left="1091.76002502441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List and Gather Materials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as specific as possible, in case someone else wants to try to repeat your experiment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092.4800109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Carry Out Your Proposal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086.240005493164" w:right="411.644287109375" w:hanging="354.7200012207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you have received an email confirmation, begin to follow your plan carefully. Use parental supervision where necessary for safety reasons.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1091.52000427246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Record Observations and Results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73747253418" w:lineRule="auto"/>
        <w:ind w:left="1098.0000305175781" w:right="834.94384765625" w:hanging="357.840042114257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careful records. This is the heart of your project. Record any data as you go. Make drawings, take measurements, record observations, and take photographs along the way.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089.5999908447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Draw Conclusions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506649017334" w:lineRule="auto"/>
        <w:ind w:left="1087.2000122070312" w:right="172.38525390625" w:hanging="347.040023803710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why your project turned out the way it did. If you made predictions, were they correct? What did you learn from your project? What problems did you encounter? If you are able, relate it to your everyday life. What would you do next?</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999908447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List Sources of Information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100.40000915527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Prepare your Display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21.67999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displayed will be determined by the type of project you have chosen. Keep it simple!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738.0000305175781" w:right="217.60498046875" w:firstLine="2.159957885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there are no mistakes or failures, just opportunities for learning. It is okay if the experiment or the model doesn’t 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That’s science!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738.0000305175781" w:right="217.60498046875" w:firstLine="2.1599578857421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12.8448486328125"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Project Display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7607421875" w:line="237.4049949645996" w:lineRule="auto"/>
        <w:ind w:left="726.2400054931641" w:right="508.684082031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Science Fair Projects must utilize a display board. Student Name(s), Grade, and Teacher’s name must be written on the back of the display board.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723.8400268554688" w:right="545.49316406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display board: It should be a standard freestanding 3-sided, folding cardboard or foam board no larger than 3</w:t>
      </w: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tall by 48” wide. A single sheet of poster board alone tends to bend and sag.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Layout and Appearance: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30.8000183105469" w:right="384.487304687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your display look interesting and present all information clearly. Plan ahead to be sure that all the text and segments will fit. Text should be clear and the title large enough to read from a distance.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100.8799743652344" w:right="1557.8045654296875" w:hanging="372.480010986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Sample Information to be Included on your display board (see graphic on next page for example)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 or question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Hypothesis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Pictures, drawings, photos, graphs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Observations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Conclusions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information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724.079971313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Attachments to the board: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24.079971313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materials can be attached to the display board (e.g. bags of popped corn)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724.079971313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items for exhibit: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24.079971313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additional item must fit in front of and within the boundaries of the standing display board.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740.159988403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 your science project: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526676177979" w:lineRule="auto"/>
        <w:ind w:left="1100.8799743652344" w:right="1181.6516113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Expensive or fragile items should not be displayed but should be simulated or photographed.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Collections (minerals, shells, feathers, etc.) can be protected with a covering of plastic wrap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526676177979" w:lineRule="auto"/>
        <w:ind w:left="1100.8799743652344" w:right="1181.6516113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your display so that it is easy to transport to and from the fair.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Carefully pack all materials when transporting.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00.8799743652344" w:right="0" w:firstLine="0"/>
        <w:jc w:val="left"/>
        <w:rPr>
          <w:rFonts w:ascii="Calibri" w:cs="Calibri" w:eastAsia="Calibri" w:hAnsi="Calibri"/>
          <w:b w:val="0"/>
          <w:i w:val="0"/>
          <w:smallCaps w:val="0"/>
          <w:strike w:val="0"/>
          <w:color w:val="000000"/>
          <w:sz w:val="24"/>
          <w:szCs w:val="24"/>
          <w:u w:val="none"/>
          <w:shd w:fill="auto" w:val="clear"/>
          <w:vertAlign w:val="baseline"/>
        </w:rPr>
        <w:sectPr>
          <w:pgSz w:h="15840" w:w="12240" w:orient="portrait"/>
          <w:pgMar w:bottom="0" w:top="195" w:left="0" w:right="570"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photo taken of you and your project for your scrapbook!</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49949264526367"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6858000" cy="91440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858000" cy="914400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Guidelines for Awards and Ribbons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07421875" w:line="237.404994964599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independent judges will judge each project. Students will be given time to present their projects to the judges. Students in grades K – 1 will not be judged, but will receive a participation ribbon. Students in grades 2 – 6 will receive a ribbon based on the following point scale.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199.9200010299682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56 – 64 Blue Ribbon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 55 Red Ribbon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 31 White Ribbon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Scoring Rubric</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904296875" w:line="199.9200010299682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0" w:top="195" w:left="1440" w:right="1440" w:header="0" w:footer="720"/>
          <w:cols w:equalWidth="0" w:num="1">
            <w:col w:space="0" w:w="9360"/>
          </w:cols>
        </w:sectPr>
      </w:pPr>
      <w:r w:rsidDel="00000000" w:rsidR="00000000" w:rsidRPr="00000000">
        <w:rPr>
          <w:rFonts w:ascii="Calibri" w:cs="Calibri" w:eastAsia="Calibri" w:hAnsi="Calibri"/>
          <w:sz w:val="24"/>
          <w:szCs w:val="24"/>
        </w:rPr>
        <w:drawing>
          <wp:anchor allowOverlap="1" behindDoc="0" distB="114300" distT="114300" distL="114300" distR="114300" hidden="0" layoutInCell="1" locked="0" relativeHeight="0" simplePos="0">
            <wp:simplePos x="0" y="0"/>
            <wp:positionH relativeFrom="margin">
              <wp:posOffset>-290512</wp:posOffset>
            </wp:positionH>
            <wp:positionV relativeFrom="margin">
              <wp:posOffset>2767961</wp:posOffset>
            </wp:positionV>
            <wp:extent cx="6524629" cy="552004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9961" l="32371" r="23717" t="23940"/>
                    <a:stretch>
                      <a:fillRect/>
                    </a:stretch>
                  </pic:blipFill>
                  <pic:spPr>
                    <a:xfrm>
                      <a:off x="0" y="0"/>
                      <a:ext cx="6524629" cy="5520043"/>
                    </a:xfrm>
                    <a:prstGeom prst="rect"/>
                    <a:ln/>
                  </pic:spPr>
                </pic:pic>
              </a:graphicData>
            </a:graphic>
          </wp:anchor>
        </w:drawing>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Science Fair Web Sites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100.8799743652344" w:right="0"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www.ipl.org/youth/projectguide/</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00.8799743652344" w:right="0"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http://www.makeitsolar.com/science-fair-ideas/index.htm</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43.8400268554688" w:right="169.544677734375" w:hanging="342.9600524902344"/>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http://school.discoveryeducation.com/sciencefaircentral/Science-Fair-Projects/Samples-Investigation.h</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tml</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100.8799743652344" w:right="0"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http://www.madsci.org/experiments/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00.8799743652344" w:right="0"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http://reekoscience.com</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00.8799743652344" w:right="0"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http://scienceclub.org/kidproj1.html</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100.8799743652344" w:right="1522.6483154296875"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http://www.teacherstryscience.org/kids-experiments?field_experiment_category_tid=14</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http://www.education.com/science-fair/life-science/</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00.8799743652344" w:right="265.36376953125" w:firstLine="0"/>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http://www.madaboutscience.com.au/store/index.php?main_page=free_experiments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http://www.sciencebuddies.org/science-fair-projects/student_resources.shtml#sciencefairprojecthelp</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http://www.all-science-fair-projects.com</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46484375" w:line="240" w:lineRule="auto"/>
        <w:ind w:left="721.67999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guide is a compilation of previously produced guides. The sources are as follows: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37.4049949645996" w:lineRule="auto"/>
        <w:ind w:left="1100.8799743652344" w:right="522.53417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http://reespta.org/forms/15-16Forms/Eagles%20in%20the%20Lab%20info%20packet-%202016.pdf</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http://meiklejohnpta.com/files/2011/08/MJE_ScienceFair_Handbook2015.pdf</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37.4049949645996" w:lineRule="auto"/>
        <w:ind w:left="1100.8799743652344" w:right="522.5341796875" w:firstLine="0"/>
        <w:jc w:val="left"/>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37.4049949645996" w:lineRule="auto"/>
        <w:ind w:left="1100.8799743652344" w:right="522.53417968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8232421875" w:line="237.4049949645996" w:lineRule="auto"/>
        <w:ind w:left="1100.8799743652344" w:right="522.53417968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7.2186279296875" w:firstLine="0"/>
        <w:jc w:val="righ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Cub Run Science Fair Project Approval Form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19921875" w:line="235.62000274658203" w:lineRule="auto"/>
        <w:ind w:left="1084.94873046875" w:right="489.55322265625"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Science Fair Exhibition will be held on Thursday, March </w:t>
      </w:r>
      <w:r w:rsidDel="00000000" w:rsidR="00000000" w:rsidRPr="00000000">
        <w:rPr>
          <w:rFonts w:ascii="Calibri" w:cs="Calibri" w:eastAsia="Calibri" w:hAnsi="Calibri"/>
          <w:sz w:val="28"/>
          <w:szCs w:val="28"/>
          <w:rtl w:val="0"/>
        </w:rPr>
        <w:t xml:space="preserve">9</w:t>
      </w:r>
      <w:r w:rsidDel="00000000" w:rsidR="00000000" w:rsidRPr="00000000">
        <w:rPr>
          <w:rFonts w:ascii="Calibri" w:cs="Calibri" w:eastAsia="Calibri" w:hAnsi="Calibri"/>
          <w:b w:val="0"/>
          <w:i w:val="0"/>
          <w:smallCaps w:val="0"/>
          <w:strike w:val="0"/>
          <w:color w:val="000000"/>
          <w:sz w:val="27.999998728434246"/>
          <w:szCs w:val="27.999998728434246"/>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2022 from 6:00-7 pm. Presentation to a judge will take place that day during the participant’s recess.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49609375" w:line="235.62000274658203" w:lineRule="auto"/>
        <w:ind w:left="753.6789703369141" w:right="126.156005859375"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projects must be approved by the Science Fair Committee before you begin. You will receive an email confirmation or request for more information within a week of submitting this form. If you are working with a partner, please only submit one form. If you change your project, you must submit a new approval form. By submitting this form, you are agreeing to the rules provided in the Science Fair guide found at http://cubrunpta.org/science-fair/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49609375" w:line="240" w:lineRule="auto"/>
        <w:ind w:left="0" w:right="2223.1103515625"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Deadline for form submission is Wednesday, February 9th.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39404296875" w:line="487.30499267578125" w:lineRule="auto"/>
        <w:ind w:left="723.5199737548828" w:right="156.824951171875" w:firstLine="6.399993896484375"/>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Student Name: ______________ Student’s Teacher: ____________ Grade: ___ Are you working with a partner? Yes____ No____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20068359375" w:line="487.30499267578125" w:lineRule="auto"/>
        <w:ind w:left="742.0800018310547" w:right="172.91625976562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Partner Name: ______________ Partner’s Teacher: _____________ Grade: ___ Project Title: ______________________________________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20068359375" w:line="487.30499267578125" w:lineRule="auto"/>
        <w:ind w:left="742.0800018310547" w:right="1270.457763671875"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 you need access to an electrical outlet at the fair? Yes____ No _____ Provide a brief description of your project: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8203735351562" w:line="240" w:lineRule="auto"/>
        <w:ind w:left="742.0800018310547"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Parent Name: _______________________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56005859375" w:line="240" w:lineRule="auto"/>
        <w:ind w:left="0" w:right="518.104248046875"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Parent Email: ____________________________________ (Please Print Clearly)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7599792480469" w:line="237.40506649017334" w:lineRule="auto"/>
        <w:ind w:left="738.0000305175781" w:right="2002.0263671875" w:hanging="16.320037841796875"/>
        <w:jc w:val="left"/>
        <w:rPr>
          <w:rFonts w:ascii="Calibri" w:cs="Calibri" w:eastAsia="Calibri" w:hAnsi="Calibri"/>
          <w:b w:val="0"/>
          <w:i w:val="0"/>
          <w:smallCaps w:val="0"/>
          <w:strike w:val="0"/>
          <w:color w:val="1155cc"/>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Cub Run Science Fair is sponsored by the PTA. For questions please contact Kristin Ta at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kristinrta@gmail.com</w:t>
      </w:r>
    </w:p>
    <w:sectPr>
      <w:type w:val="continuous"/>
      <w:pgSz w:h="15840" w:w="12240" w:orient="portrait"/>
      <w:pgMar w:bottom="0" w:top="195" w:left="0" w:right="570" w:header="0" w:footer="720"/>
      <w:cols w:equalWidth="0" w:num="1">
        <w:col w:space="0" w:w="1167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iklejohnpta.com/files/2011/08/MJE_ScienceFair_Handbook2015.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